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FA2C" w14:textId="64F296E1" w:rsidR="00FA7ACF" w:rsidRPr="00BE2083" w:rsidRDefault="009262A1" w:rsidP="009262A1">
      <w:pPr>
        <w:jc w:val="center"/>
        <w:rPr>
          <w:sz w:val="28"/>
          <w:szCs w:val="28"/>
        </w:rPr>
      </w:pPr>
      <w:proofErr w:type="spellStart"/>
      <w:r w:rsidRPr="00BE2083">
        <w:rPr>
          <w:sz w:val="28"/>
          <w:szCs w:val="28"/>
        </w:rPr>
        <w:t>Physical</w:t>
      </w:r>
      <w:proofErr w:type="spellEnd"/>
      <w:r w:rsidRPr="00BE2083">
        <w:rPr>
          <w:sz w:val="28"/>
          <w:szCs w:val="28"/>
        </w:rPr>
        <w:t xml:space="preserve"> </w:t>
      </w:r>
      <w:proofErr w:type="spellStart"/>
      <w:r w:rsidRPr="00BE2083">
        <w:rPr>
          <w:sz w:val="28"/>
          <w:szCs w:val="28"/>
        </w:rPr>
        <w:t>impairment</w:t>
      </w:r>
      <w:proofErr w:type="spellEnd"/>
      <w:r w:rsidRPr="00BE2083">
        <w:rPr>
          <w:sz w:val="28"/>
          <w:szCs w:val="28"/>
        </w:rPr>
        <w:t xml:space="preserve"> video transcript</w:t>
      </w:r>
    </w:p>
    <w:p w14:paraId="50EA887C" w14:textId="5082CE0B" w:rsidR="009262A1" w:rsidRDefault="009262A1" w:rsidP="009262A1"/>
    <w:p w14:paraId="45276366" w14:textId="131D0D02" w:rsidR="009262A1" w:rsidRDefault="009262A1" w:rsidP="009262A1"/>
    <w:p w14:paraId="389D8FB9" w14:textId="5E91805F" w:rsidR="009262A1" w:rsidRPr="009262A1" w:rsidRDefault="009262A1" w:rsidP="009262A1">
      <w:pPr>
        <w:ind w:firstLine="720"/>
        <w:jc w:val="both"/>
      </w:pPr>
      <w:r w:rsidRPr="009262A1">
        <w:t>Bună! Mă numesc Adrian și am 26 de ani. Sunt din România, Arad și sunt o persoană cu dizabilități - handicap locomotor și folosesc un scaun cu rotile electric pentru a mă deplasa. Vreau să vă vorbesc despre câteva lucruri despre comunitatea mea.</w:t>
      </w:r>
    </w:p>
    <w:p w14:paraId="5C88CE1B" w14:textId="0EF694C8" w:rsidR="009262A1" w:rsidRDefault="009262A1" w:rsidP="009262A1">
      <w:pPr>
        <w:ind w:firstLine="720"/>
        <w:jc w:val="both"/>
      </w:pPr>
      <w:r w:rsidRPr="009262A1">
        <w:t>Din păcate, orașul meu nu este foarte "prietenos" cu persoanele cu diferite tipuri de dizabilități. De exemplu, avem probleme cu intersecțiile, avem probleme cu trotuarele laterale, deoarece diferența de nivel face ca deplasarea din punctul A în punctul B și o viață normală să fie foarte incomodă pentru toată lumea. Din nefericire... asta înseamnă că, dacă ai un handicap, trebuie să stai înăuntru pentru că nu ai acces la intersecții, la trotuare, la transportul public. Chiar dacă noul tramvai are o rampă pentru persoanele cu dizabilități, asta nu înseamnă că șoferul o poate folosi. Pentru că mulți dintre ei nu se dau jos de pe scaun să scoată rampa, să o instaleze pentru tine.</w:t>
      </w:r>
    </w:p>
    <w:p w14:paraId="3B6DB8D7" w14:textId="77777777" w:rsidR="009262A1" w:rsidRDefault="009262A1" w:rsidP="009262A1">
      <w:pPr>
        <w:ind w:firstLine="720"/>
        <w:jc w:val="both"/>
      </w:pPr>
      <w:r>
        <w:t>Nu avem o educație socială în acest sens, ceea ce înseamnă că mulți oameni nu înțeleg exact ce înseamnă să ai o dizabilitate și cât de important este ca toată lumea să fie la același nivel, să fii acceptat în societate și să te simți parte a societății.</w:t>
      </w:r>
    </w:p>
    <w:p w14:paraId="7B58EE23" w14:textId="77777777" w:rsidR="009262A1" w:rsidRDefault="009262A1" w:rsidP="009262A1">
      <w:pPr>
        <w:ind w:firstLine="720"/>
        <w:jc w:val="both"/>
      </w:pPr>
      <w:r>
        <w:t>Asta presupune că societatea te vede într-un mod negativ. Ce înseamnă asta? Societatea nu înțelege că, deși ai o dizabilitate, ești o persoană normală. Eu am o dizabilitate, NU un handicap. Asta înseamnă că sunt pe deplin funcțional în viața socială. Nu sunt blocat în casă, dar pentru că societatea nu are educația necesară pentru a integra persoanele cu diferite dizabilități, nu înțelege exact de ce ești în magazin, de ce te deplasezi singur pe străzi (cum fac eu pentru universitate și alte lucruri de genul acesta).</w:t>
      </w:r>
    </w:p>
    <w:p w14:paraId="24B66F16" w14:textId="1DB4B359" w:rsidR="009262A1" w:rsidRPr="009262A1" w:rsidRDefault="009262A1" w:rsidP="009262A1">
      <w:pPr>
        <w:ind w:firstLine="720"/>
        <w:jc w:val="both"/>
      </w:pPr>
      <w:r>
        <w:t>Așadar, trebuie să investim mai mult în educația noastră, în educația noastră socială, pentru că nu mulți oameni înțeleg că a fi diferit este normal. Nu mulți oameni înțeleg cum este să ai o dizabilitate - toată lumea are dreptul la o viață normală. Dar avem nevoie de mai mult ajutor din partea societății pentru a avea o viață normală. Asta este ceea ce pot să spun.</w:t>
      </w:r>
    </w:p>
    <w:sectPr w:rsidR="009262A1" w:rsidRPr="00926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A1"/>
    <w:rsid w:val="009262A1"/>
    <w:rsid w:val="00A67C33"/>
    <w:rsid w:val="00BE2083"/>
    <w:rsid w:val="00FA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1538"/>
  <w15:chartTrackingRefBased/>
  <w15:docId w15:val="{11469791-F8FC-4E41-99E6-301D027D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Bibarț</dc:creator>
  <cp:keywords/>
  <dc:description/>
  <cp:lastModifiedBy>Nicoleta Bibarț</cp:lastModifiedBy>
  <cp:revision>2</cp:revision>
  <dcterms:created xsi:type="dcterms:W3CDTF">2023-09-04T08:36:00Z</dcterms:created>
  <dcterms:modified xsi:type="dcterms:W3CDTF">2023-09-04T08:55:00Z</dcterms:modified>
</cp:coreProperties>
</file>